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&lt;?</w:t>
      </w:r>
      <w:proofErr w:type="spell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xml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version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="1.0" </w:t>
      </w:r>
      <w:proofErr w:type="spell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encoding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="UTF-8"?&gt;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Изменения (см. документ "Изменения в XSD-20150305.docx")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"file:///C:\\Users\\O.Trunov\\Pictures\\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Сайт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\\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От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%20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Марины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\\XML-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описание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-20150305.xml" </w:instrTex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val="en-US" w:eastAsia="ru-RU"/>
        </w:rPr>
        <w:t>industrial-safety-state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val="en-US" w:eastAsia="ru-RU"/>
        </w:rPr>
        <w:t>id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appData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"&gt;</w:t>
      </w:r>
      <w:r w:rsidRPr="009A6A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Техническая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информация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для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идентификации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файла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organisation-ksi-id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Идентификатор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организации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подсистеме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КСИ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"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Ростехнадзор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" organisation-inn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ИНН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отчитывающейся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организации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organisation-ogrn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ОГРН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отчитывающейся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организации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organisation-kpp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КПП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отчитывающейся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организации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reporting-period-start-date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Начало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отчетного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периода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00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ч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00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мин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00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сек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</w:t>
      </w:r>
      <w:bookmarkStart w:id="0" w:name="_GoBack"/>
      <w:bookmarkEnd w:id="0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ереданной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reporting-period-end-date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Окончание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отчетного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периода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23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ч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59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мин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59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сек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.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переданной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version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Версия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XML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tech-info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version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reporting-period-end-date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reporting-period-start-date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organisation-kpp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organisation-ogrn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organisation-inn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organisation-ksi-id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1. Общие сведения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general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1.1. Сведения о выполнении плана мероприятий по обеспечению промышленной безопасности на текущий год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plan-events-state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event-name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Наименование мероприятия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danger-object-reg-number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Регистрационный номер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timeline-year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Срок исполнения. Год формирования отчета (формат ГГГГ)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Фамилия ответственного исполнителя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Имя ответственного исполнителя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Отчество ответственного исполнителя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annotation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Примечание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execution-date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выполнения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shift-date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переноса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shift-reason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Основание переноса срока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shift-cause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Причина переноса срока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execution-flag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Отметка о выполнении (Выполнен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/Н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е выполнен/Нет данных)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plan-event-state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execution-flag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shift-cause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execution-date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annotation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timeline-year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danger-object-reg-number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event-name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plan-event-state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execution-flag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shift-cause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shift-date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execution-date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annotation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resp-person-surname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timeline-year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danger-object-reg-number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event-name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plan-events-state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1.3. Сведения о выполнении плана проведения контрольно-профилактических проверок за отчетный период (см.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kspb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)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1.2 Копии документов в электронном виде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documents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Имя файла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danger-object-reg-number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Рег. номер ОПО, к которому относится файл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Сведения об организации системы управления промышленной безопасностью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pc-organization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hyperlink r:id="rId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pc-organization-doc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{Base64(GZip(byte[]))}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pc-organization-doc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pc-organization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1.4 Копии 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полисов обязательного страхования гражданской ответственности владельца опасного объекта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за причинение вреда в результате аварии на опасном объекте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insurance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hyperlink r:id="rId1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insurance-doc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{Base64(GZip(byte[]))}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insurance-doc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  <w:hyperlink r:id="rId1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insurance-doc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{Base64(GZip(byte[]))}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lastRenderedPageBreak/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insurance-doc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insurance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documents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general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2. Сведения о готовности к действиям по локализации и ликвидации последствий аварий на 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опасном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производственном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accidents-localisation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2.1. Сведения о подготовке работников эксплуатирующей организации к действиям по локализации и ликвидации аварий и инцидентов на ОПО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accident-readinesses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trained-staff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Численность сотрудников, работающих на ОПО, успешно прошедших обучение действиям в случае возникновения аварии на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danger-object-reg-number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Регистрационный номер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is-simulator-presence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Наличие специальных стендов, тренажеров и т.п. для тренировок по планам ликвидации аварий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readiness-grade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Оценка готовности работников к действиям во время аварии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investigation-reglament-flag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Наличие положения о расследовании причин инцидентов, согласованного с надзорными органами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investigation-reglament-num</w:t>
      </w:r>
      <w:proofErr w:type="spellEnd"/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O] Регистрационный номер положения о расследовании причин инцидентов, согласованного с надзорными органами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lessons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Проведено учебно-тренировочных занятий по готовности персонала к действиям в случае возникновения аварии на ОПО согласно графику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training-alarms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Проведено учебных тревог по готовности персонала к действиям в случае возникновения аварии на ОПО согласно графику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current-period-lessons-planned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Запланировано в отчетном периоде учебно-тренировочных занятий по действиям персонала в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случае аварий и инцидентов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next-period-lessons-planned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Запланировано на следующий отчетный период учебно-тренировочных занятий по действиям персонала в случае аварий и инцидентов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current-period-alarms-planned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Запланировано в отчетном периоде учебных тревог по действиям персонала в случае аварий и инцидентов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next-period-alarms-planned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Запланировано на следующий отчетный период учебных тревог по действиям персонала в случае аварий и инцидентов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company-staff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Численность работников эксплуатирующей организации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, занятых на ОПО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accident-readiness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danger-object-reg-number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company-staff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next-period-alarms-planned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current-period-alarms-planned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next-period-lessons-planned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current-period-lessons-planned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training-alarms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lessons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investigation-reglament-num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investigation-reglament-flag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readiness-grade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is-simulator-presence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trained-staff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accident-readiness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danger-object-reg-number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company-staff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next-period-alarms-planned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current-period-alarms-planned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next-period-lessons-planned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current-period-lessons-planned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training-alarms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lessons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investigation-reglament-num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investigation-reglament-flag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readiness-grade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is-simulator-presence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trained-staff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accident-readinesses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2.2. План мероприятий по локализации аварий и инцидентов и ликвидации их последствий на опасных производственных объектах I, II или III классов опасности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accidents-localisation-plan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hyperlink r:id="rId1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accidents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accident-name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Наименование аварийной ситуации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accident-level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Уровень аварийной ситуации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accident-location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Место аварийной ситуации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accident-symptom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Опознавательные признаки аварии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protection-method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Оптимальные способы противоаварийной защиты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protection-equipment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Технические средства (системы) противоаварийной защиты, применяемые при подавлении и локализации аварии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Фамилия ответственного руководителя работ по локализации и ликвидации аварии (далее - Ответственного)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Имя Ответственного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Отчество Ответственного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manager-education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Образование Ответственного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manager-stage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Стаж работы Ответственного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manager-certification-date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lastRenderedPageBreak/>
        <w:t xml:space="preserve">[O] Дата последней Ответственного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procedure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Порядок действий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readiness-annotation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Комментарий к оценке готовности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readiness-annotation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procedure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manager-certification-date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manager-stage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manager-education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protection-equipment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protection-method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accident-symptom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accident-location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accident-level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readiness-annotation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procedure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manager-certification-date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manager-stage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manager-education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manager-surname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protection-equipment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protection-method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accident-symptom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accident-location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accident-level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Копия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ПЛА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name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Имя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файла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PLA-documents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hyperlink r:id="rId1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PLA-document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{Base64(GZip(byte[]))}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PLA-document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PLA-documents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accidents-localisation-plan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accidents-localisation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3. Сведения о состоянии технических устройств (основного оборудования), применяемых на ОПО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danger-objects-info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3.1. Сведения о состоянии технических устройств (основного оборудования), применяемого на ОПО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danger-objects-state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ОПО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danger-object-reg-number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Регистрационный (учетный) номер ОПО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Технические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устройства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tech-devices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td-reg-number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Регистрационный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учетный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td-name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Наименование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td-serial-number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Серийный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tech_device-state-reg-number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Государственный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регистрационный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знак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td-factory-number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Заводской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td-typ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Тип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td-kind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Вид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td-model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Марка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ТУ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td-lifetime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Нормативный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срок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эксплуатации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лет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td-comissioning-year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Год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ввода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эксплуатацию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td-wear-pct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Процент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износа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td-last-exam-date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проведения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экспертизы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ПБ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td-next-exam-date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следующей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экспертизы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ПБ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td-last-inspection-date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очередной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проверки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технического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освидетельствования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td-next-inspection-date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следующей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проверки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(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технического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освидетельствования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) td-permitted-period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Разрешенный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срок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эксплуатации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td-safety-device-flag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Наличие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предохранительного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устройства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{0/1} td-safety-device-typ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Тип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предохранительного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устройства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1.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Объекты использования, переработки, образования, хранения, транспортировки, уничтожения опасных веществ или td-1-volume [O] Объем (м3) - для 1,3 td-1-pressure [O] Давление, МПа - для 1,3 td-1-diameter [O] Диаметр, 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мм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- для 1 2. Грузоподъемные сооружения td-2-typ [O] Тип td-2-subtyp [O] Подтип td-2-capacity [O] Грузоподъемность 3. Оборудование, работающее при избыточном давлении &gt;0,07 МПа или при температуре &gt;1150С td-3-volume [O] Объем (т) td-3-pressure [O] Давление (МПа)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tech-device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td-3-pressure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td-3-volume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td-2-capacity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td-2-subtyp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td-1-diameter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td-1-pressure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td-1-volume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td-safety-device-typ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td-safety-device-flag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td-permitted-period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td-next-exam-date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td-last-exam-date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td-next-inspection-date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td-last-inspection-date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td-wear-pct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td-comissioning-year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td-lifetime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td-model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td-kind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td-factory-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lastRenderedPageBreak/>
          <w:t>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tech_device-state-reg-number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td-serial-number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Сведения о модернизации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td-upgrade-year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Год модернизации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td-upgrade-events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Проведенные мероприятия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td-upgrades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td-upgrade-events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td-upgrade-year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td-upgrade-events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td-upgrade-year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td-upgrades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certificates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td-certificate-typ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Тип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td-certificate-number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td-certificate-issued-by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Кем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выдан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td-certificate-issued-by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{yyyy-mm-yy}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td-certificate-typ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td-certificate-issued-by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{yyyy-mm-yy}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td-certificate-typ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tech-device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  <w:hyperlink r:id="rId2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tech-device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td-3-pressure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td-3-volume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td-2-capacity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td-2-subtyp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td-2-typ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td-1-diameter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td-safety-device-typ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td-safety-device-flag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td-permitted-period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td-next-exam-date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td-last-exam-date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td-wear-pct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td-comissioning-year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td-lifetime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td-model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td-kind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td-factory-number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tech_device-state-reg-number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td-serial-number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td-1-volumetd-1-pressure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td-upgrading-info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certificates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td-certificate-typ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Тип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td-certificate-number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td-certificate-date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td-certificate-issued-by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Кем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выдан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сертификат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td-certificate-issued-by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{yyyy-mm-yy}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td-certificate-typ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td-certificate-issued-by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{yyyy-mm-yy}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td-certificate-number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td-certificate-typ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certificates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tech-device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tech-devices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danger-objects-state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danger-objects-info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4. Сведения о персонале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danger-objects-staff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4.1. Сведения о работнике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(-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ах), ответственном (-ых) за осуществление производственного контроля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4.2. Сведения о работнике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(-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ах), ответственном (-ых) за организацию производственного контроля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pc-persons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person-typ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Тип сотрудника (1 -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осущестляющий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ПК, 2 - организующий ПК)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Инициалы сотрудника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Инициалы сотрудника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Инициалы сотрудника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person-position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Должность сотрудника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person-education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Образование сотрудника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person-stage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Стаж работы сотрудника, лет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person-last-attestation-date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последней аттестации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pc-person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person-last-attestation-date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{yyyy-mm-yy}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person-stage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person-education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person-position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person-patronymic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person-surname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person-typ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Зоны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ответсвенности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сотрудников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responsibility-areas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area-name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Название нормативного документа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responsibility-area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area-name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responsibility-area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area-name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responsibility-areas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pc-person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pc-persons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4.3. 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 безопасности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td-expluatation-staff-count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Количество персонала, занятого при эксплуатации ТУ, применяемых на ОПО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staff-attestations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td-expluatation-staff-count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Руководители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chiefs-count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Количество руководителей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chiefs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chiefs-count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chiefs-supervisions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chiefs-supervision-kind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Вид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chiefs-supervision-count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Количество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аттестованных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руководителей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chiefs-supervisions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chiefs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Специалисты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specialists-count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Количество специалистов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specialists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specialists-count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specialists-supervisions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specialists-supervision-kind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Вид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specialists-supervision-count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Количество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аттестованных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специалистов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specialists-supervisions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specialists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Рабочие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workers-count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Количество рабочих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workers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workers-count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workers-supervisions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workers-supervision-kind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Вид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надзора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workers-supervision-count [O]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Количество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аттестованных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рабочих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workers-supervision-kind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workers-supervisions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workers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staff-attestations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danger-objects-staff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5. Контроль состояния промышленной безопасности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kspb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5.1. Сведения о результатах проверок, проводимых при осуществлении производственного контроля, устранении нарушений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kspb-revisions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danger-object-reg-number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Регистрационный номер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department-name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Наименование структурного подразделения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проведения проверки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Фамилия лица, ответственного за проведение проверки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Имя лица, ответственного за проведение проверки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Отчество лица, ответственного за проведение проверки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works-stopped-count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Приостановлено работ по результатам проверок производственного контроля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kspb-revision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resp-person-patronymic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resp-person-surname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danger-object-reg-number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works-stopped-count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revision-date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department-name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Нарушения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violations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hyperlink r:id="rId4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violation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Характер нарушения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violation-nature-clob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&lt;/</w:t>
      </w:r>
      <w:proofErr w:type="spellStart"/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violation-nature-clob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Нарушенные нормативные документы и их пункты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violated-documents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violated-document-name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Название нормативного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violated-document-code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Код нормативного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violated-document-article-num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Номер статьи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violated-document-article-text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Текст статьи документа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violated-document-article-text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violated-document-article-num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violated-document-code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violated-document-article-text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violated-document-article-num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violated-document-code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Мероприятия по устранению нарушения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revision-events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revision-event-content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Содержание мероприятия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revision-event-timeline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Срок устранения нарушения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revision-event-elimination-date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устранения нарушения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revision-event-term-failure-reason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Причины невыполнения в срок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revision-event-shift-date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Перенос срока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revision-event-shift-reason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Основание переноса срока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revision-event-shift-reason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revision-event-shift-date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revision-event-term-failure-reason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revision-event-elimination-date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revision-event-timeline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revision-event-content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revision-event-shift-reason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revision-event-shift-date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revision-event-term-failure-reason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revision-event-elimination-date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revision-event-timeline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revision-event-content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revision-events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Работники, привлеченные к ответственности за нарушения требований промышленной безопасности по представлению служб производственного контроля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violators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Фамилия работника, привлеченного к ответственности за нарушения требований промышленной безопасности по представлению служб производственного контроля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Имя работника, привлеченного к ответственности за нарушения требований промышленной безопасности по представлению служб производственного контроля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person-patronymicn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Отчество работника, привлеченного к ответственности за нарушения требований промышленной безопасности по представлению служб производственного контроля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violator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violator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violators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kspb-revision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kspb-revisions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Приостановлено работ по результатам проверок производственного контроля</w:t>
      </w: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suspended-jobs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suspended-jobs-count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Предложения, внесенные службой производственного контроля руководству предприятий по обеспечению промышленной безопасности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kspb-revision-proposal-clob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kspb-revision-proposal-clob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5.2. Сведения о выполнении предписаний Федеральной службы по экологическому, технологическому и атомному надзору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instructions-data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Предписания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instructions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istruction-number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Номер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предписания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instruction-date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Дата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предписания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issued-by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Кем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выдано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instrunction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issued-by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instruction-date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istruction-number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Выявленные недостатки и нарушения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violations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Фамилия сотрудника, ответственного за устранение нарушения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Имя сотрудника, ответственного за устранение нарушения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resp-person-patronymic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Отчество сотрудника, ответственного за устранение нарушения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violation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resp-person-patronymic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resp-person-surname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Описание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нарушения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description-clob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description-clob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Мероприятия по устранению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activities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description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Описание мероприятия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timeline-date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Срок выполнения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complete-date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Дата выполнения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activity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complete-date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timeline-date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description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Причины невыполнения в установленный срок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non-execution-reason-clob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non-execution-reason-clob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activity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activities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Подтверждающие документы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confirmation-documents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Название документа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confirmation-document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{Base64(GZip(byte[]))}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confirmation-document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confirmation-documents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instrunction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instructions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instructions-data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kspb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6. Сведения о несчастных случаях и инцидентах, происшедших на опасных производственных объектах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accident-rate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6.1. Сведения о несчастных случаях, произошедших на ОПО в результате нарушения требований промышленной безопасности, анализ причин их возникновения и принятые меры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6.2. Сведения об инцидентах, произошедших на ОПО, анализ причин их возникновения и принятые меры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incidents-data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Инциденты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incidents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incident-typ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Тип инцидента (1 - авария/2 -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нестачтный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случай)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incident-location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Место инцидента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incident-do-reg-number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Регистрационный номер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incident-td-name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Наименование ОПО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incident-supervision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Вид надзора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incident-datetime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Дата и время инцидента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incident-nature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Характер инцидента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incident-act-number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Номер акта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incident-act-date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Дата акта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incident-damage-sum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Экономический ущерб от аварии (инцидента)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incident-do-downtime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Длительность простоя до пуска объекта в эксплуатацию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incident-do-downtime-unit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Единица измерения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incident-order-number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Номер приказа по расследованию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incident-order-date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Дата приказа по расследованию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send-criminal-department-flag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Направлялся ли материал в следственные органы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send-criminal-department-flag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incident-order-date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incident-order-number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incident-do-downtime-unit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incident-do-downtime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incident-damage-sum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incident-act-date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incident-act-number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incident-nature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incident-datetime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{yyyy-mm-dd hh24:mi}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incident-supervision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incident-td-name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incident-do-reg-number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incident-location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{string}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"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incident-typ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{number}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Описание обстоятельств инцидента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description-clob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description-clob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Причины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инцидента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proofErr w:type="gram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cause-clob</w:t>
        </w:r>
        <w:proofErr w:type="gram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cause-clob</w:t>
      </w:r>
      <w:proofErr w:type="spellEnd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Нормативные документы, требования которых были нарушены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violated-documents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document-name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Название нормативного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document-code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Код нормативного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article-num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Номер статьи документа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article-text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Текст статьи документа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article-text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article-num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document-code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document-name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violated-documents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Лица, ответственные за инцидент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guilty-persons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Фамилия лица,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ответ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c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твенного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за инцидент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Имя лица,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ответcтвенного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за инцидент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[O] Отчество лица,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ответcтвенного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за инцидент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guilty-person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guilty-persons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Состав комиссии по расследованию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comissions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Фамилия участника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комисси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по расследования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Имя участника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комисси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по расследования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Отчество участника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комисси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по расследования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comission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person-patronymic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person-surname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comissions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Выводы комиссии по расследованию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conclusion-clob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conclusion-clob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Принятые меры наказания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penalty-clob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&lt;![CDATA[</w:t>
      </w:r>
      <w:r w:rsidRPr="009A6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{clob_value}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]]&gt;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penalty-clob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Мероприятия, предложенные комиссией по расследованию инцидента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activities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description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Содержание мероприятия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timeline-date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Срок выполнения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is-completed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Отметка о выполнении (0/1)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activity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timeline-date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{yyyy-mm-dd}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is-completed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{number}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decription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activities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Мероприятия по анализу НС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analysis-activities</w:t>
        </w:r>
        <w:proofErr w:type="spellEnd"/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proofErr w:type="gramStart"/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&lt;!--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description [M]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Содержание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мероприятия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analysis-activity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decription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{string}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analysis-activities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incident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incidents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incidents-data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accident-rate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7. Данные о подписании Сведений об организации 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производственного</w:t>
      </w:r>
      <w:proofErr w:type="gram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Фамилия подписанта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person-surname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Имя подписанта </w:t>
      </w:r>
      <w:proofErr w:type="spell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person-patronymic</w:t>
      </w:r>
      <w:proofErr w:type="spellEnd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[M] Отчество подписанта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9A6AB2" w:rsidRPr="009A6AB2" w:rsidRDefault="009A6AB2" w:rsidP="009A6A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&lt;!--</w:t>
      </w:r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Электронная подпись</w:t>
      </w:r>
      <w:proofErr w:type="gramStart"/>
      <w:r w:rsidRPr="009A6AB2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--&gt;</w:t>
      </w:r>
      <w:proofErr w:type="gramEnd"/>
    </w:p>
    <w:p w:rsidR="001869F4" w:rsidRPr="009A6AB2" w:rsidRDefault="009A6AB2" w:rsidP="009A6AB2">
      <w:pPr>
        <w:rPr>
          <w:lang w:val="en-US"/>
        </w:rPr>
      </w:pPr>
      <w:hyperlink r:id="rId74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ds:Signature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xmlns:ds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val="en-US" w:eastAsia="ru-RU"/>
          </w:rPr>
          <w:t>http://www.w3.org/2000/09/xmldsig#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  <w:hyperlink r:id="rId75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ds:SignedInfo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ds:CanonicalizationMethod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Algorithm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http://www.w3.org/2001/10/xml-exc-c14n#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ds:SignatureMethod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Algorithm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http://www.w3.org/2001/04/xmldsig-more#gostr34102001-gostr3411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hyperlink r:id="rId76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ds:Reference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URI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="</w:t>
        </w:r>
        <w:r w:rsidRPr="009A6AB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#appData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"&gt;</w:t>
        </w:r>
      </w:hyperlink>
      <w:hyperlink r:id="rId77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ds:Transforms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ds:Transform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Algorithm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http://www.w3.org/2000/09/xmldsig#enveloped-signature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ds:Transform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Algorithm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http://www.w3.org/2001/10/xml-exc-c14n#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ds:Transforms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ds:DigestMethod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Algorithm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</w:t>
      </w:r>
      <w:r w:rsidRPr="009A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http://www.w3.org/2001/04/xmldsig-more#gostr3411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"/&gt;&lt;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ds:DigestValue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&gt;{DigestValue}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ds:DigestValue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ds:Reference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ds:SignedInfo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ds:SignatureValue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&gt;{SignatureValue}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ds:SignatureValue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  <w:hyperlink r:id="rId78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ds:KeyInfo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hyperlink r:id="rId79" w:history="1"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&lt;</w:t>
        </w:r>
        <w:r w:rsidRPr="009A6AB2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ru-RU"/>
          </w:rPr>
          <w:t>ds:X509Data</w:t>
        </w:r>
        <w:r w:rsidRPr="009A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&gt;</w:t>
        </w:r>
      </w:hyperlink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ds:X509Certificate</w:t>
      </w:r>
      <w:r w:rsidRPr="009A6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&gt;{X509Certificate_value}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ds:X509Certificate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ds:X509Data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ds:KeyInfo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ds:Signature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&gt;&lt;/</w:t>
      </w:r>
      <w:r w:rsidRPr="009A6AB2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industrial-safety-state</w:t>
      </w:r>
      <w:r w:rsidRPr="009A6AB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&gt;</w:t>
      </w:r>
    </w:p>
    <w:sectPr w:rsidR="001869F4" w:rsidRPr="009A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B2"/>
    <w:rsid w:val="001869F4"/>
    <w:rsid w:val="009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and">
    <w:name w:val="expand"/>
    <w:basedOn w:val="a"/>
    <w:rsid w:val="009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9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6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AB2"/>
    <w:rPr>
      <w:color w:val="800080"/>
      <w:u w:val="single"/>
    </w:rPr>
  </w:style>
  <w:style w:type="character" w:customStyle="1" w:styleId="block">
    <w:name w:val="block"/>
    <w:basedOn w:val="a0"/>
    <w:rsid w:val="009A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and">
    <w:name w:val="expand"/>
    <w:basedOn w:val="a"/>
    <w:rsid w:val="009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9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6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AB2"/>
    <w:rPr>
      <w:color w:val="800080"/>
      <w:u w:val="single"/>
    </w:rPr>
  </w:style>
  <w:style w:type="character" w:customStyle="1" w:styleId="block">
    <w:name w:val="block"/>
    <w:basedOn w:val="a0"/>
    <w:rsid w:val="009A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1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7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2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9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0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1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1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6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2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3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18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3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5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71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24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0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45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Relationship Id="rId66" Type="http://schemas.openxmlformats.org/officeDocument/2006/relationships/hyperlink" Target="file:///C:\Users\O.Trunov\Pictures\&#1057;&#1072;&#1081;&#1090;\&#1054;&#1090;%20&#1052;&#1072;&#1088;&#1080;&#1085;&#1099;\XML-&#1086;&#1087;&#1080;&#1089;&#1072;&#1085;&#1080;&#1077;-20150305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Олег Владимирович</dc:creator>
  <cp:lastModifiedBy>Трунов Олег Владимирович</cp:lastModifiedBy>
  <cp:revision>1</cp:revision>
  <dcterms:created xsi:type="dcterms:W3CDTF">2015-03-05T13:53:00Z</dcterms:created>
  <dcterms:modified xsi:type="dcterms:W3CDTF">2015-03-05T13:53:00Z</dcterms:modified>
</cp:coreProperties>
</file>